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17DBF" w14:textId="77777777" w:rsidR="004D7C3C" w:rsidRPr="00B5387B" w:rsidRDefault="004D7C3C" w:rsidP="00E148CE">
      <w:pPr>
        <w:rPr>
          <w:b/>
          <w:bCs/>
          <w:sz w:val="24"/>
        </w:rPr>
      </w:pPr>
      <w:r w:rsidRPr="00B5387B">
        <w:rPr>
          <w:b/>
          <w:bCs/>
          <w:sz w:val="24"/>
        </w:rPr>
        <w:t>Lgp Mikk Marran</w:t>
      </w:r>
    </w:p>
    <w:p w14:paraId="0E9D0D91" w14:textId="7D8F95C0" w:rsidR="00E7406A" w:rsidRPr="00B5387B" w:rsidRDefault="004D7C3C" w:rsidP="00E148CE">
      <w:pPr>
        <w:rPr>
          <w:sz w:val="24"/>
        </w:rPr>
      </w:pPr>
      <w:r w:rsidRPr="00B5387B">
        <w:rPr>
          <w:sz w:val="24"/>
        </w:rPr>
        <w:t>Riigimetsa Majandamise Keskus</w:t>
      </w:r>
    </w:p>
    <w:p w14:paraId="2B9290FF" w14:textId="77777777" w:rsidR="004D7C3C" w:rsidRPr="00B5387B" w:rsidRDefault="004D7C3C" w:rsidP="004D7C3C">
      <w:pPr>
        <w:rPr>
          <w:sz w:val="24"/>
        </w:rPr>
      </w:pPr>
      <w:r w:rsidRPr="00B5387B">
        <w:rPr>
          <w:sz w:val="24"/>
        </w:rPr>
        <w:t>Mõisa, Sagadi küla, Haljala vald,</w:t>
      </w:r>
    </w:p>
    <w:p w14:paraId="6F786374" w14:textId="7B3D8C92" w:rsidR="004D7C3C" w:rsidRPr="00B5387B" w:rsidRDefault="004D7C3C" w:rsidP="004D7C3C">
      <w:pPr>
        <w:rPr>
          <w:sz w:val="24"/>
        </w:rPr>
      </w:pPr>
      <w:r w:rsidRPr="00B5387B">
        <w:rPr>
          <w:sz w:val="24"/>
        </w:rPr>
        <w:t>45403 Lääne-Viru maakond</w:t>
      </w:r>
      <w:r w:rsidRPr="00B5387B">
        <w:rPr>
          <w:sz w:val="24"/>
        </w:rPr>
        <w:tab/>
      </w:r>
      <w:r w:rsidRPr="00B5387B">
        <w:rPr>
          <w:sz w:val="24"/>
        </w:rPr>
        <w:tab/>
      </w:r>
      <w:r w:rsidRPr="00B5387B">
        <w:rPr>
          <w:sz w:val="24"/>
        </w:rPr>
        <w:tab/>
      </w:r>
      <w:r w:rsidRPr="00B5387B">
        <w:rPr>
          <w:sz w:val="24"/>
        </w:rPr>
        <w:tab/>
        <w:t xml:space="preserve">Meie: 12.08.2024 nr </w:t>
      </w:r>
      <w:r w:rsidR="00334024">
        <w:rPr>
          <w:sz w:val="24"/>
        </w:rPr>
        <w:t>KV2024-277</w:t>
      </w:r>
    </w:p>
    <w:p w14:paraId="4F06800A" w14:textId="46DF02E7" w:rsidR="004D7C3C" w:rsidRPr="00B5387B" w:rsidRDefault="00000000" w:rsidP="004D7C3C">
      <w:pPr>
        <w:rPr>
          <w:sz w:val="24"/>
        </w:rPr>
      </w:pPr>
      <w:hyperlink r:id="rId10" w:history="1">
        <w:r w:rsidR="004D7C3C" w:rsidRPr="00B5387B">
          <w:rPr>
            <w:rStyle w:val="Hyperlink"/>
            <w:sz w:val="24"/>
          </w:rPr>
          <w:t>rmk@rmk.ee</w:t>
        </w:r>
      </w:hyperlink>
    </w:p>
    <w:p w14:paraId="4CDBA5B6" w14:textId="77777777" w:rsidR="004D7C3C" w:rsidRDefault="004D7C3C" w:rsidP="004D7C3C">
      <w:pPr>
        <w:rPr>
          <w:sz w:val="24"/>
        </w:rPr>
      </w:pPr>
    </w:p>
    <w:p w14:paraId="4C49C019" w14:textId="77777777" w:rsidR="00334024" w:rsidRPr="00B5387B" w:rsidRDefault="00334024" w:rsidP="004D7C3C">
      <w:pPr>
        <w:rPr>
          <w:sz w:val="24"/>
        </w:rPr>
      </w:pPr>
    </w:p>
    <w:p w14:paraId="48FE639B" w14:textId="77777777" w:rsidR="004D7C3C" w:rsidRPr="00B5387B" w:rsidRDefault="004D7C3C" w:rsidP="004D7C3C">
      <w:pPr>
        <w:rPr>
          <w:sz w:val="24"/>
        </w:rPr>
      </w:pPr>
    </w:p>
    <w:p w14:paraId="623FFD22" w14:textId="40341B7A" w:rsidR="004D7C3C" w:rsidRPr="00B5387B" w:rsidRDefault="00B5387B" w:rsidP="004D7C3C">
      <w:pPr>
        <w:rPr>
          <w:b/>
          <w:bCs/>
          <w:sz w:val="24"/>
        </w:rPr>
      </w:pPr>
      <w:r w:rsidRPr="00B5387B">
        <w:rPr>
          <w:b/>
          <w:bCs/>
          <w:sz w:val="24"/>
        </w:rPr>
        <w:t>RBE k</w:t>
      </w:r>
      <w:r w:rsidR="004D7C3C" w:rsidRPr="00B5387B">
        <w:rPr>
          <w:b/>
          <w:bCs/>
          <w:sz w:val="24"/>
        </w:rPr>
        <w:t>innituskiri Nepste ja Lodja taastamistööde läbiviimiseks</w:t>
      </w:r>
    </w:p>
    <w:p w14:paraId="480F31E4" w14:textId="77777777" w:rsidR="004D7C3C" w:rsidRPr="00B5387B" w:rsidRDefault="004D7C3C" w:rsidP="004D7C3C">
      <w:pPr>
        <w:rPr>
          <w:sz w:val="24"/>
        </w:rPr>
      </w:pPr>
    </w:p>
    <w:p w14:paraId="78FC7ABA" w14:textId="400C6153" w:rsidR="004D7C3C" w:rsidRPr="00B5387B" w:rsidRDefault="004D7C3C" w:rsidP="00B5387B">
      <w:pPr>
        <w:jc w:val="both"/>
        <w:rPr>
          <w:sz w:val="24"/>
        </w:rPr>
      </w:pPr>
      <w:r w:rsidRPr="00B5387B">
        <w:rPr>
          <w:sz w:val="24"/>
        </w:rPr>
        <w:t>RMK ja RBE koostöölepingu nr 2022-K043 kohaselt on RMK juhtimisel valminud veerežiimi taastamise projektid Lodja ja Nepste metsise püsielupaigas. Projektid on RBE kui finantseerija poolt heaks kiidetu</w:t>
      </w:r>
      <w:r w:rsidR="00545C81" w:rsidRPr="00B5387B">
        <w:rPr>
          <w:sz w:val="24"/>
        </w:rPr>
        <w:t>d.</w:t>
      </w:r>
    </w:p>
    <w:p w14:paraId="33913763" w14:textId="77777777" w:rsidR="004D7C3C" w:rsidRPr="00B5387B" w:rsidRDefault="004D7C3C" w:rsidP="00B5387B">
      <w:pPr>
        <w:jc w:val="both"/>
        <w:rPr>
          <w:sz w:val="24"/>
        </w:rPr>
      </w:pPr>
    </w:p>
    <w:p w14:paraId="508897CF" w14:textId="2D1D8DC6" w:rsidR="004D7C3C" w:rsidRPr="00B5387B" w:rsidRDefault="004D7C3C" w:rsidP="00B5387B">
      <w:pPr>
        <w:jc w:val="both"/>
        <w:rPr>
          <w:sz w:val="24"/>
        </w:rPr>
      </w:pPr>
      <w:r w:rsidRPr="00B5387B">
        <w:rPr>
          <w:sz w:val="24"/>
        </w:rPr>
        <w:t xml:space="preserve">Palume RMK-l </w:t>
      </w:r>
      <w:r w:rsidR="00545C81" w:rsidRPr="00B5387B">
        <w:rPr>
          <w:sz w:val="24"/>
        </w:rPr>
        <w:t>läbi viia taastamistööd, sh hange jm ettevalmistavad tegevused nimetatud aladel vastavalt projektidele. RBE kinnitab, et finantseerib Lodja ja Nepste taastamistööde läbiviimise, sh RMK sisemiste kulude tasumise, RMK-RBE koostööleppe kohaselt.</w:t>
      </w:r>
    </w:p>
    <w:p w14:paraId="4BDEFAA9" w14:textId="77777777" w:rsidR="004D7C3C" w:rsidRPr="00B5387B" w:rsidRDefault="004D7C3C" w:rsidP="00B5387B">
      <w:pPr>
        <w:jc w:val="both"/>
        <w:rPr>
          <w:sz w:val="24"/>
        </w:rPr>
      </w:pPr>
    </w:p>
    <w:p w14:paraId="0A0BD406" w14:textId="3B646A5E" w:rsidR="004D7C3C" w:rsidRPr="00B5387B" w:rsidRDefault="00545C81" w:rsidP="00B5387B">
      <w:pPr>
        <w:jc w:val="both"/>
        <w:rPr>
          <w:sz w:val="24"/>
        </w:rPr>
      </w:pPr>
      <w:r w:rsidRPr="00B5387B">
        <w:rPr>
          <w:sz w:val="24"/>
        </w:rPr>
        <w:t xml:space="preserve">Taastamistööd Lodja ja Nepste püsielupaikades on üks osa </w:t>
      </w:r>
      <w:r w:rsidR="00B5387B" w:rsidRPr="00B5387B">
        <w:rPr>
          <w:sz w:val="24"/>
        </w:rPr>
        <w:t>RB Pärnu maakonnaplaneeringu hüvitusmeetmete kavast. RBE jaoks on oluline, et taastamistööd nendel aladel jõutakse teostada veel 2024.a jooksul, et püsida RB valmimise ajagraafikus.</w:t>
      </w:r>
    </w:p>
    <w:p w14:paraId="0C75198F" w14:textId="77777777" w:rsidR="00B5387B" w:rsidRPr="00B5387B" w:rsidRDefault="00B5387B" w:rsidP="004D7C3C">
      <w:pPr>
        <w:rPr>
          <w:sz w:val="24"/>
        </w:rPr>
      </w:pPr>
    </w:p>
    <w:p w14:paraId="6ABA7AAA" w14:textId="77777777" w:rsidR="00B5387B" w:rsidRPr="00B5387B" w:rsidRDefault="00B5387B" w:rsidP="004D7C3C">
      <w:pPr>
        <w:rPr>
          <w:sz w:val="24"/>
        </w:rPr>
      </w:pPr>
    </w:p>
    <w:p w14:paraId="27E6245C" w14:textId="3BFA3A52" w:rsidR="00B5387B" w:rsidRPr="00B5387B" w:rsidRDefault="00B5387B" w:rsidP="004D7C3C">
      <w:pPr>
        <w:rPr>
          <w:sz w:val="24"/>
        </w:rPr>
      </w:pPr>
      <w:r w:rsidRPr="00B5387B">
        <w:rPr>
          <w:sz w:val="24"/>
        </w:rPr>
        <w:t>Lugupidamisega,</w:t>
      </w:r>
    </w:p>
    <w:p w14:paraId="4646EFBE" w14:textId="77777777" w:rsidR="00B5387B" w:rsidRPr="00B5387B" w:rsidRDefault="00B5387B" w:rsidP="004D7C3C">
      <w:pPr>
        <w:rPr>
          <w:sz w:val="24"/>
        </w:rPr>
      </w:pPr>
    </w:p>
    <w:p w14:paraId="76F1D2EE" w14:textId="77777777" w:rsidR="00B5387B" w:rsidRPr="00B5387B" w:rsidRDefault="00B5387B" w:rsidP="004D7C3C">
      <w:pPr>
        <w:rPr>
          <w:sz w:val="24"/>
        </w:rPr>
      </w:pPr>
    </w:p>
    <w:p w14:paraId="4E8214E2" w14:textId="77777777" w:rsidR="00B5387B" w:rsidRPr="00B5387B" w:rsidRDefault="00B5387B" w:rsidP="004D7C3C">
      <w:pPr>
        <w:rPr>
          <w:sz w:val="24"/>
        </w:rPr>
      </w:pPr>
    </w:p>
    <w:p w14:paraId="01D1CE64" w14:textId="3054FA7A" w:rsidR="00B5387B" w:rsidRPr="00B5387B" w:rsidRDefault="00B5387B" w:rsidP="004D7C3C">
      <w:pPr>
        <w:rPr>
          <w:sz w:val="24"/>
        </w:rPr>
      </w:pPr>
      <w:r w:rsidRPr="00B5387B">
        <w:rPr>
          <w:sz w:val="24"/>
        </w:rPr>
        <w:t>Anvar Salomets</w:t>
      </w:r>
    </w:p>
    <w:p w14:paraId="3F930A7B" w14:textId="1212151D" w:rsidR="00B5387B" w:rsidRPr="00B5387B" w:rsidRDefault="00B5387B" w:rsidP="004D7C3C">
      <w:pPr>
        <w:rPr>
          <w:sz w:val="24"/>
        </w:rPr>
      </w:pPr>
      <w:r w:rsidRPr="00B5387B">
        <w:rPr>
          <w:sz w:val="24"/>
        </w:rPr>
        <w:t>juhatuse esimees</w:t>
      </w:r>
    </w:p>
    <w:p w14:paraId="455A6CE0" w14:textId="2BAE6986" w:rsidR="00B5387B" w:rsidRDefault="00B5387B" w:rsidP="004D7C3C">
      <w:pPr>
        <w:rPr>
          <w:sz w:val="24"/>
        </w:rPr>
      </w:pPr>
      <w:r w:rsidRPr="00B5387B">
        <w:rPr>
          <w:sz w:val="24"/>
        </w:rPr>
        <w:t>/allkirjastatud digitaalselt/</w:t>
      </w:r>
    </w:p>
    <w:p w14:paraId="71CE3F15" w14:textId="77777777" w:rsidR="00B5387B" w:rsidRDefault="00B5387B" w:rsidP="004D7C3C">
      <w:pPr>
        <w:rPr>
          <w:sz w:val="24"/>
        </w:rPr>
      </w:pPr>
    </w:p>
    <w:p w14:paraId="76EC1A42" w14:textId="77777777" w:rsidR="00B5387B" w:rsidRDefault="00B5387B" w:rsidP="004D7C3C">
      <w:pPr>
        <w:rPr>
          <w:sz w:val="24"/>
        </w:rPr>
      </w:pPr>
    </w:p>
    <w:p w14:paraId="6DA68AD5" w14:textId="453A21D7" w:rsidR="00B5387B" w:rsidRDefault="00B5387B" w:rsidP="004D7C3C">
      <w:pPr>
        <w:rPr>
          <w:sz w:val="24"/>
        </w:rPr>
      </w:pPr>
      <w:r>
        <w:rPr>
          <w:sz w:val="24"/>
        </w:rPr>
        <w:t>Teadmiseks:</w:t>
      </w:r>
    </w:p>
    <w:p w14:paraId="0C4B7741" w14:textId="347C4F9A" w:rsidR="00B5387B" w:rsidRDefault="00000000" w:rsidP="004D7C3C">
      <w:pPr>
        <w:rPr>
          <w:sz w:val="24"/>
        </w:rPr>
      </w:pPr>
      <w:hyperlink r:id="rId11" w:history="1">
        <w:r w:rsidR="00B5387B" w:rsidRPr="00446549">
          <w:rPr>
            <w:rStyle w:val="Hyperlink"/>
            <w:sz w:val="24"/>
          </w:rPr>
          <w:t>Kaupo.kohv@rmk.ee</w:t>
        </w:r>
      </w:hyperlink>
      <w:r w:rsidR="00B5387B">
        <w:rPr>
          <w:sz w:val="24"/>
        </w:rPr>
        <w:t xml:space="preserve">, </w:t>
      </w:r>
      <w:hyperlink r:id="rId12" w:history="1">
        <w:r w:rsidR="00B5387B" w:rsidRPr="00446549">
          <w:rPr>
            <w:rStyle w:val="Hyperlink"/>
            <w:sz w:val="24"/>
          </w:rPr>
          <w:t>mihkel.jarveoja@rmk.ee</w:t>
        </w:r>
      </w:hyperlink>
    </w:p>
    <w:p w14:paraId="093F6F88" w14:textId="77777777" w:rsidR="00B5387B" w:rsidRPr="00B5387B" w:rsidRDefault="00B5387B" w:rsidP="004D7C3C">
      <w:pPr>
        <w:rPr>
          <w:sz w:val="24"/>
        </w:rPr>
      </w:pPr>
    </w:p>
    <w:sectPr w:rsidR="00B5387B" w:rsidRPr="00B5387B" w:rsidSect="000919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701" w:right="851" w:bottom="1440" w:left="1701" w:header="425" w:footer="215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40889" w14:textId="77777777" w:rsidR="009B7B85" w:rsidRDefault="009B7B85">
      <w:r>
        <w:separator/>
      </w:r>
    </w:p>
  </w:endnote>
  <w:endnote w:type="continuationSeparator" w:id="0">
    <w:p w14:paraId="777A2E7D" w14:textId="77777777" w:rsidR="009B7B85" w:rsidRDefault="009B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2BDF7" w14:textId="77777777" w:rsidR="00A7623D" w:rsidRDefault="00A762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25588"/>
      <w:docPartObj>
        <w:docPartGallery w:val="Page Numbers (Bottom of Page)"/>
        <w:docPartUnique/>
      </w:docPartObj>
    </w:sdtPr>
    <w:sdtContent>
      <w:p w14:paraId="6D61C499" w14:textId="26D9D22F" w:rsidR="003F12DA" w:rsidRDefault="003F12D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070">
          <w:rPr>
            <w:noProof/>
          </w:rPr>
          <w:t>4</w:t>
        </w:r>
        <w:r>
          <w:fldChar w:fldCharType="end"/>
        </w:r>
      </w:p>
    </w:sdtContent>
  </w:sdt>
  <w:p w14:paraId="22AD1950" w14:textId="77777777" w:rsidR="003F12DA" w:rsidRDefault="003F12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547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303"/>
      <w:gridCol w:w="4579"/>
      <w:gridCol w:w="1665"/>
    </w:tblGrid>
    <w:tr w:rsidR="00F766D1" w:rsidRPr="006726CD" w14:paraId="10CACA9F" w14:textId="77777777" w:rsidTr="00DA569E">
      <w:trPr>
        <w:trHeight w:val="190"/>
        <w:jc w:val="center"/>
      </w:trPr>
      <w:tc>
        <w:tcPr>
          <w:tcW w:w="4303" w:type="dxa"/>
          <w:tcBorders>
            <w:top w:val="single" w:sz="2" w:space="0" w:color="auto"/>
          </w:tcBorders>
        </w:tcPr>
        <w:p w14:paraId="25ED689B" w14:textId="2E11AD4B" w:rsidR="00F766D1" w:rsidRPr="006726CD" w:rsidRDefault="00F766D1" w:rsidP="00F766D1">
          <w:pPr>
            <w:pStyle w:val="Footer"/>
            <w:tabs>
              <w:tab w:val="clear" w:pos="4320"/>
              <w:tab w:val="clear" w:pos="8640"/>
              <w:tab w:val="center" w:pos="4087"/>
            </w:tabs>
            <w:spacing w:before="60"/>
            <w:ind w:right="-567"/>
            <w:rPr>
              <w:rFonts w:ascii="Arial" w:hAnsi="Arial" w:cs="Arial"/>
              <w:sz w:val="18"/>
              <w:szCs w:val="18"/>
            </w:rPr>
          </w:pPr>
          <w:r w:rsidRPr="006726CD">
            <w:rPr>
              <w:rFonts w:ascii="Arial" w:hAnsi="Arial" w:cs="Arial"/>
              <w:sz w:val="18"/>
              <w:szCs w:val="18"/>
            </w:rPr>
            <w:t>OÜ Rail Baltic Estonia</w:t>
          </w:r>
        </w:p>
        <w:p w14:paraId="5DE84FDE" w14:textId="48A11E20" w:rsidR="00F766D1" w:rsidRPr="006726CD" w:rsidRDefault="00A7623D" w:rsidP="00074FE6">
          <w:pPr>
            <w:pStyle w:val="Footer"/>
            <w:tabs>
              <w:tab w:val="clear" w:pos="4320"/>
              <w:tab w:val="clear" w:pos="8640"/>
              <w:tab w:val="center" w:pos="4087"/>
            </w:tabs>
            <w:ind w:right="-567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Veskiposti 2/1</w:t>
          </w:r>
        </w:p>
        <w:p w14:paraId="3853275A" w14:textId="3415D563" w:rsidR="00F766D1" w:rsidRPr="006726CD" w:rsidRDefault="00A7623D" w:rsidP="00074FE6">
          <w:pPr>
            <w:pStyle w:val="Footer"/>
            <w:tabs>
              <w:tab w:val="clear" w:pos="4320"/>
              <w:tab w:val="clear" w:pos="8640"/>
              <w:tab w:val="center" w:pos="4087"/>
            </w:tabs>
            <w:ind w:right="-567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10138</w:t>
          </w:r>
          <w:r w:rsidR="00F766D1" w:rsidRPr="006726CD">
            <w:rPr>
              <w:rFonts w:ascii="Arial" w:hAnsi="Arial" w:cs="Arial"/>
              <w:sz w:val="18"/>
              <w:szCs w:val="18"/>
            </w:rPr>
            <w:t xml:space="preserve"> Tallinn</w:t>
          </w:r>
        </w:p>
      </w:tc>
      <w:tc>
        <w:tcPr>
          <w:tcW w:w="4579" w:type="dxa"/>
          <w:tcBorders>
            <w:top w:val="single" w:sz="2" w:space="0" w:color="auto"/>
          </w:tcBorders>
        </w:tcPr>
        <w:p w14:paraId="21B00F5D" w14:textId="7C38FAAD" w:rsidR="00F766D1" w:rsidRPr="006726CD" w:rsidRDefault="00F766D1" w:rsidP="00F766D1">
          <w:pPr>
            <w:pStyle w:val="Footer"/>
            <w:tabs>
              <w:tab w:val="clear" w:pos="4320"/>
              <w:tab w:val="clear" w:pos="8640"/>
              <w:tab w:val="center" w:pos="4087"/>
            </w:tabs>
            <w:spacing w:before="60"/>
            <w:ind w:right="-567"/>
            <w:rPr>
              <w:rFonts w:ascii="Arial" w:hAnsi="Arial" w:cs="Arial"/>
              <w:sz w:val="18"/>
              <w:szCs w:val="18"/>
            </w:rPr>
          </w:pPr>
          <w:r w:rsidRPr="006726CD">
            <w:rPr>
              <w:rFonts w:ascii="Arial" w:hAnsi="Arial" w:cs="Arial"/>
              <w:sz w:val="18"/>
              <w:szCs w:val="18"/>
            </w:rPr>
            <w:t>Reg. nr 12734109</w:t>
          </w:r>
        </w:p>
        <w:p w14:paraId="27329C7E" w14:textId="30F5CB57" w:rsidR="00F766D1" w:rsidRPr="006726CD" w:rsidRDefault="00F766D1" w:rsidP="00074FE6">
          <w:pPr>
            <w:pStyle w:val="Footer"/>
            <w:tabs>
              <w:tab w:val="clear" w:pos="4320"/>
              <w:tab w:val="clear" w:pos="8640"/>
              <w:tab w:val="center" w:pos="4087"/>
            </w:tabs>
            <w:ind w:right="-567"/>
            <w:rPr>
              <w:rFonts w:ascii="Arial" w:hAnsi="Arial" w:cs="Arial"/>
              <w:sz w:val="18"/>
              <w:szCs w:val="18"/>
            </w:rPr>
          </w:pPr>
          <w:r w:rsidRPr="006726CD">
            <w:rPr>
              <w:rFonts w:ascii="Arial" w:hAnsi="Arial" w:cs="Arial"/>
              <w:sz w:val="18"/>
              <w:szCs w:val="18"/>
            </w:rPr>
            <w:t xml:space="preserve">VAT EE101954107 </w:t>
          </w:r>
        </w:p>
      </w:tc>
      <w:tc>
        <w:tcPr>
          <w:tcW w:w="1665" w:type="dxa"/>
          <w:tcBorders>
            <w:top w:val="single" w:sz="2" w:space="0" w:color="auto"/>
          </w:tcBorders>
        </w:tcPr>
        <w:p w14:paraId="17968026" w14:textId="342898B8" w:rsidR="00F766D1" w:rsidRPr="006726CD" w:rsidRDefault="00F766D1" w:rsidP="00F766D1">
          <w:pPr>
            <w:pStyle w:val="Footer"/>
            <w:tabs>
              <w:tab w:val="clear" w:pos="4320"/>
              <w:tab w:val="clear" w:pos="8640"/>
              <w:tab w:val="center" w:pos="4087"/>
            </w:tabs>
            <w:spacing w:before="60"/>
            <w:ind w:right="-567"/>
            <w:rPr>
              <w:rFonts w:ascii="Arial" w:hAnsi="Arial" w:cs="Arial"/>
              <w:sz w:val="18"/>
              <w:szCs w:val="18"/>
            </w:rPr>
          </w:pPr>
          <w:r w:rsidRPr="006726CD">
            <w:rPr>
              <w:rFonts w:ascii="Arial" w:hAnsi="Arial" w:cs="Arial"/>
              <w:sz w:val="18"/>
              <w:szCs w:val="18"/>
            </w:rPr>
            <w:t>+372 686 7067</w:t>
          </w:r>
        </w:p>
        <w:p w14:paraId="7150D649" w14:textId="14778956" w:rsidR="00F766D1" w:rsidRPr="006726CD" w:rsidRDefault="00F766D1" w:rsidP="00074FE6">
          <w:pPr>
            <w:pStyle w:val="Footer"/>
            <w:tabs>
              <w:tab w:val="clear" w:pos="4320"/>
              <w:tab w:val="clear" w:pos="8640"/>
              <w:tab w:val="center" w:pos="4087"/>
            </w:tabs>
            <w:ind w:right="-567"/>
            <w:rPr>
              <w:rFonts w:ascii="Arial" w:hAnsi="Arial" w:cs="Arial"/>
              <w:sz w:val="18"/>
              <w:szCs w:val="18"/>
            </w:rPr>
          </w:pPr>
          <w:r w:rsidRPr="006726CD">
            <w:rPr>
              <w:rFonts w:ascii="Arial" w:hAnsi="Arial" w:cs="Arial"/>
              <w:sz w:val="18"/>
              <w:szCs w:val="18"/>
            </w:rPr>
            <w:t>info@rbe.ee</w:t>
          </w:r>
        </w:p>
        <w:p w14:paraId="691975D8" w14:textId="6ACD0F54" w:rsidR="00F766D1" w:rsidRPr="006726CD" w:rsidRDefault="00F766D1" w:rsidP="00074FE6">
          <w:pPr>
            <w:pStyle w:val="Footer"/>
            <w:tabs>
              <w:tab w:val="clear" w:pos="4320"/>
              <w:tab w:val="clear" w:pos="8640"/>
              <w:tab w:val="center" w:pos="4087"/>
            </w:tabs>
            <w:ind w:right="-567"/>
            <w:rPr>
              <w:rFonts w:ascii="Arial" w:hAnsi="Arial" w:cs="Arial"/>
              <w:sz w:val="18"/>
              <w:szCs w:val="18"/>
            </w:rPr>
          </w:pPr>
          <w:r w:rsidRPr="006726CD">
            <w:rPr>
              <w:rFonts w:ascii="Arial" w:hAnsi="Arial" w:cs="Arial"/>
              <w:sz w:val="18"/>
              <w:szCs w:val="18"/>
            </w:rPr>
            <w:t>www.rbestonia.ee</w:t>
          </w:r>
        </w:p>
      </w:tc>
    </w:tr>
  </w:tbl>
  <w:p w14:paraId="44EA89D3" w14:textId="77777777" w:rsidR="00074FE6" w:rsidRPr="008223AA" w:rsidRDefault="00074FE6" w:rsidP="00074FE6">
    <w:pPr>
      <w:pStyle w:val="Footer"/>
      <w:tabs>
        <w:tab w:val="clear" w:pos="4320"/>
        <w:tab w:val="clear" w:pos="8640"/>
        <w:tab w:val="center" w:pos="4087"/>
      </w:tabs>
      <w:ind w:right="-567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A60FA" w14:textId="77777777" w:rsidR="009B7B85" w:rsidRDefault="009B7B85">
      <w:r>
        <w:separator/>
      </w:r>
    </w:p>
  </w:footnote>
  <w:footnote w:type="continuationSeparator" w:id="0">
    <w:p w14:paraId="0905FBCC" w14:textId="77777777" w:rsidR="009B7B85" w:rsidRDefault="009B7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73305" w14:textId="77777777" w:rsidR="00A7623D" w:rsidRDefault="00A762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9D79C" w14:textId="77777777" w:rsidR="00A7623D" w:rsidRDefault="00A762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FB1CC" w14:textId="4726CA76" w:rsidR="00F91673" w:rsidRPr="00E952B5" w:rsidRDefault="00C35D26" w:rsidP="00376BDC">
    <w:pPr>
      <w:pStyle w:val="Header"/>
      <w:ind w:right="-567"/>
      <w:jc w:val="right"/>
      <w:rPr>
        <w:rFonts w:asciiTheme="minorHAnsi" w:hAnsiTheme="minorHAnsi"/>
        <w:sz w:val="16"/>
        <w:szCs w:val="16"/>
      </w:rPr>
    </w:pPr>
    <w:r w:rsidRPr="00FA7725"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605EA6DE" wp14:editId="6BD81908">
          <wp:simplePos x="0" y="0"/>
          <wp:positionH relativeFrom="page">
            <wp:align>right</wp:align>
          </wp:positionH>
          <wp:positionV relativeFrom="paragraph">
            <wp:posOffset>-266700</wp:posOffset>
          </wp:positionV>
          <wp:extent cx="1876425" cy="860425"/>
          <wp:effectExtent l="0" t="0" r="0" b="0"/>
          <wp:wrapTight wrapText="bothSides">
            <wp:wrapPolygon edited="0">
              <wp:start x="2412" y="4782"/>
              <wp:lineTo x="1974" y="8608"/>
              <wp:lineTo x="3289" y="13390"/>
              <wp:lineTo x="10745" y="13390"/>
              <wp:lineTo x="10526" y="18173"/>
              <wp:lineTo x="18859" y="18173"/>
              <wp:lineTo x="19078" y="16260"/>
              <wp:lineTo x="18420" y="14347"/>
              <wp:lineTo x="19297" y="13390"/>
              <wp:lineTo x="18420" y="5739"/>
              <wp:lineTo x="4386" y="4782"/>
              <wp:lineTo x="2412" y="4782"/>
            </wp:wrapPolygon>
          </wp:wrapTight>
          <wp:docPr id="6" name="Picture 6" descr="C:\Users\Helle\Dropbox (RBE)\RBE Team Folder\15. PR\RBE uus logo\RBE-Logo-UUS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lle\Dropbox (RBE)\RBE Team Folder\15. PR\RBE uus logo\RBE-Logo-UUS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CAC1B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7B03A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268B9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FC8C6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A10E4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972DD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1AADE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E6E0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EFAD7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076D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05AE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4605DB"/>
    <w:multiLevelType w:val="hybridMultilevel"/>
    <w:tmpl w:val="93D0369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5203C"/>
    <w:multiLevelType w:val="hybridMultilevel"/>
    <w:tmpl w:val="A3821E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261A45"/>
    <w:multiLevelType w:val="hybridMultilevel"/>
    <w:tmpl w:val="05E68FA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8709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5E1444"/>
    <w:multiLevelType w:val="hybridMultilevel"/>
    <w:tmpl w:val="32DC93DC"/>
    <w:lvl w:ilvl="0" w:tplc="C3505A96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70C5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805AE5"/>
    <w:multiLevelType w:val="hybridMultilevel"/>
    <w:tmpl w:val="2EACDC5E"/>
    <w:lvl w:ilvl="0" w:tplc="D66C90B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19434E"/>
    <w:multiLevelType w:val="hybridMultilevel"/>
    <w:tmpl w:val="AC6EA5C8"/>
    <w:lvl w:ilvl="0" w:tplc="04250019">
      <w:start w:val="1"/>
      <w:numFmt w:val="lowerLetter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CB205D"/>
    <w:multiLevelType w:val="hybridMultilevel"/>
    <w:tmpl w:val="8014E81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C299C"/>
    <w:multiLevelType w:val="hybridMultilevel"/>
    <w:tmpl w:val="E25A197A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97859"/>
    <w:multiLevelType w:val="hybridMultilevel"/>
    <w:tmpl w:val="A3821E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500780">
    <w:abstractNumId w:val="10"/>
  </w:num>
  <w:num w:numId="2" w16cid:durableId="236788853">
    <w:abstractNumId w:val="8"/>
  </w:num>
  <w:num w:numId="3" w16cid:durableId="1882596223">
    <w:abstractNumId w:val="7"/>
  </w:num>
  <w:num w:numId="4" w16cid:durableId="475492700">
    <w:abstractNumId w:val="6"/>
  </w:num>
  <w:num w:numId="5" w16cid:durableId="1854756168">
    <w:abstractNumId w:val="5"/>
  </w:num>
  <w:num w:numId="6" w16cid:durableId="841898889">
    <w:abstractNumId w:val="9"/>
  </w:num>
  <w:num w:numId="7" w16cid:durableId="117652762">
    <w:abstractNumId w:val="4"/>
  </w:num>
  <w:num w:numId="8" w16cid:durableId="238953548">
    <w:abstractNumId w:val="3"/>
  </w:num>
  <w:num w:numId="9" w16cid:durableId="248924507">
    <w:abstractNumId w:val="2"/>
  </w:num>
  <w:num w:numId="10" w16cid:durableId="1768310174">
    <w:abstractNumId w:val="1"/>
  </w:num>
  <w:num w:numId="11" w16cid:durableId="800155207">
    <w:abstractNumId w:val="0"/>
  </w:num>
  <w:num w:numId="12" w16cid:durableId="1741252610">
    <w:abstractNumId w:val="15"/>
  </w:num>
  <w:num w:numId="13" w16cid:durableId="1821923641">
    <w:abstractNumId w:val="15"/>
    <w:lvlOverride w:ilvl="0">
      <w:startOverride w:val="1"/>
    </w:lvlOverride>
  </w:num>
  <w:num w:numId="14" w16cid:durableId="774986314">
    <w:abstractNumId w:val="21"/>
  </w:num>
  <w:num w:numId="15" w16cid:durableId="1373922401">
    <w:abstractNumId w:val="19"/>
  </w:num>
  <w:num w:numId="16" w16cid:durableId="1173102596">
    <w:abstractNumId w:val="16"/>
  </w:num>
  <w:num w:numId="17" w16cid:durableId="259486396">
    <w:abstractNumId w:val="12"/>
  </w:num>
  <w:num w:numId="18" w16cid:durableId="1173496437">
    <w:abstractNumId w:val="13"/>
  </w:num>
  <w:num w:numId="19" w16cid:durableId="91628678">
    <w:abstractNumId w:val="14"/>
  </w:num>
  <w:num w:numId="20" w16cid:durableId="424804747">
    <w:abstractNumId w:val="11"/>
  </w:num>
  <w:num w:numId="21" w16cid:durableId="151606510">
    <w:abstractNumId w:val="18"/>
  </w:num>
  <w:num w:numId="22" w16cid:durableId="1439788644">
    <w:abstractNumId w:val="17"/>
  </w:num>
  <w:num w:numId="23" w16cid:durableId="21250347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730"/>
    <w:rsid w:val="00004098"/>
    <w:rsid w:val="00046A48"/>
    <w:rsid w:val="00052826"/>
    <w:rsid w:val="00056F6B"/>
    <w:rsid w:val="00074FE6"/>
    <w:rsid w:val="000918A1"/>
    <w:rsid w:val="000919DF"/>
    <w:rsid w:val="00097937"/>
    <w:rsid w:val="000B61B7"/>
    <w:rsid w:val="000C1E1E"/>
    <w:rsid w:val="000D51FC"/>
    <w:rsid w:val="000D5777"/>
    <w:rsid w:val="000E2FEF"/>
    <w:rsid w:val="000F0324"/>
    <w:rsid w:val="001036D9"/>
    <w:rsid w:val="00104287"/>
    <w:rsid w:val="00112A50"/>
    <w:rsid w:val="00115396"/>
    <w:rsid w:val="00126AA3"/>
    <w:rsid w:val="001342D9"/>
    <w:rsid w:val="00135CC7"/>
    <w:rsid w:val="001748A7"/>
    <w:rsid w:val="001839D5"/>
    <w:rsid w:val="001B302B"/>
    <w:rsid w:val="001B50DA"/>
    <w:rsid w:val="001F2886"/>
    <w:rsid w:val="00204139"/>
    <w:rsid w:val="0021212B"/>
    <w:rsid w:val="002135F2"/>
    <w:rsid w:val="0022150F"/>
    <w:rsid w:val="00243CFC"/>
    <w:rsid w:val="00245E7E"/>
    <w:rsid w:val="00264070"/>
    <w:rsid w:val="00267303"/>
    <w:rsid w:val="00283E83"/>
    <w:rsid w:val="00294254"/>
    <w:rsid w:val="002975FF"/>
    <w:rsid w:val="002C28CD"/>
    <w:rsid w:val="002E1CA7"/>
    <w:rsid w:val="002F0C7A"/>
    <w:rsid w:val="002F78D0"/>
    <w:rsid w:val="00313891"/>
    <w:rsid w:val="0031509B"/>
    <w:rsid w:val="00316637"/>
    <w:rsid w:val="00325865"/>
    <w:rsid w:val="003309B9"/>
    <w:rsid w:val="00334024"/>
    <w:rsid w:val="003369BD"/>
    <w:rsid w:val="00337C40"/>
    <w:rsid w:val="00342124"/>
    <w:rsid w:val="00345598"/>
    <w:rsid w:val="00346D6F"/>
    <w:rsid w:val="00353328"/>
    <w:rsid w:val="00367730"/>
    <w:rsid w:val="0037553E"/>
    <w:rsid w:val="00376BDC"/>
    <w:rsid w:val="00391D19"/>
    <w:rsid w:val="003A0EDB"/>
    <w:rsid w:val="003A13FE"/>
    <w:rsid w:val="003C0CC4"/>
    <w:rsid w:val="003C25BF"/>
    <w:rsid w:val="003D2921"/>
    <w:rsid w:val="003D5D65"/>
    <w:rsid w:val="003D6346"/>
    <w:rsid w:val="003E6E29"/>
    <w:rsid w:val="003F12DA"/>
    <w:rsid w:val="00415EDC"/>
    <w:rsid w:val="00437117"/>
    <w:rsid w:val="00443F1E"/>
    <w:rsid w:val="0048162F"/>
    <w:rsid w:val="004B1ED5"/>
    <w:rsid w:val="004C0479"/>
    <w:rsid w:val="004C6459"/>
    <w:rsid w:val="004D6FB2"/>
    <w:rsid w:val="004D7C3C"/>
    <w:rsid w:val="004F034A"/>
    <w:rsid w:val="00517842"/>
    <w:rsid w:val="0052266F"/>
    <w:rsid w:val="005237E4"/>
    <w:rsid w:val="00525EF8"/>
    <w:rsid w:val="00545C81"/>
    <w:rsid w:val="00552CD7"/>
    <w:rsid w:val="0056323A"/>
    <w:rsid w:val="005801B7"/>
    <w:rsid w:val="005909F5"/>
    <w:rsid w:val="00592E92"/>
    <w:rsid w:val="005954A0"/>
    <w:rsid w:val="005969CC"/>
    <w:rsid w:val="005A4F84"/>
    <w:rsid w:val="005C6608"/>
    <w:rsid w:val="005E5247"/>
    <w:rsid w:val="005E5267"/>
    <w:rsid w:val="005F57AB"/>
    <w:rsid w:val="005F7832"/>
    <w:rsid w:val="0061111D"/>
    <w:rsid w:val="00614750"/>
    <w:rsid w:val="00617BC1"/>
    <w:rsid w:val="00617E51"/>
    <w:rsid w:val="00624E04"/>
    <w:rsid w:val="0064512F"/>
    <w:rsid w:val="006528CC"/>
    <w:rsid w:val="006530FB"/>
    <w:rsid w:val="00653CD6"/>
    <w:rsid w:val="006704AA"/>
    <w:rsid w:val="006726CD"/>
    <w:rsid w:val="006879B8"/>
    <w:rsid w:val="006A0799"/>
    <w:rsid w:val="006B0083"/>
    <w:rsid w:val="006C06CE"/>
    <w:rsid w:val="006D5424"/>
    <w:rsid w:val="006D7055"/>
    <w:rsid w:val="006E0ED1"/>
    <w:rsid w:val="006F0F70"/>
    <w:rsid w:val="006F32B2"/>
    <w:rsid w:val="00700C66"/>
    <w:rsid w:val="007019FC"/>
    <w:rsid w:val="00711BB5"/>
    <w:rsid w:val="00712582"/>
    <w:rsid w:val="00712630"/>
    <w:rsid w:val="00736D5F"/>
    <w:rsid w:val="00773451"/>
    <w:rsid w:val="00776F6B"/>
    <w:rsid w:val="00790882"/>
    <w:rsid w:val="00793B42"/>
    <w:rsid w:val="00794CF2"/>
    <w:rsid w:val="007A0C1D"/>
    <w:rsid w:val="007A68E0"/>
    <w:rsid w:val="007C3F17"/>
    <w:rsid w:val="007D0DD7"/>
    <w:rsid w:val="007D109F"/>
    <w:rsid w:val="007D202C"/>
    <w:rsid w:val="007D5624"/>
    <w:rsid w:val="007D7676"/>
    <w:rsid w:val="007F7AF5"/>
    <w:rsid w:val="00814FA6"/>
    <w:rsid w:val="008169BB"/>
    <w:rsid w:val="008223AA"/>
    <w:rsid w:val="00835D70"/>
    <w:rsid w:val="00850E48"/>
    <w:rsid w:val="008778F3"/>
    <w:rsid w:val="00880A3E"/>
    <w:rsid w:val="008A7B36"/>
    <w:rsid w:val="008B2D31"/>
    <w:rsid w:val="008C4558"/>
    <w:rsid w:val="008C4CBC"/>
    <w:rsid w:val="008D1754"/>
    <w:rsid w:val="008D4E8E"/>
    <w:rsid w:val="008E690A"/>
    <w:rsid w:val="008F561B"/>
    <w:rsid w:val="009034A9"/>
    <w:rsid w:val="00910E3A"/>
    <w:rsid w:val="0091562B"/>
    <w:rsid w:val="00920754"/>
    <w:rsid w:val="0092200B"/>
    <w:rsid w:val="00930C58"/>
    <w:rsid w:val="00932F76"/>
    <w:rsid w:val="00964C32"/>
    <w:rsid w:val="00977A40"/>
    <w:rsid w:val="00977C44"/>
    <w:rsid w:val="009853EE"/>
    <w:rsid w:val="0098637E"/>
    <w:rsid w:val="009B1EF3"/>
    <w:rsid w:val="009B7B85"/>
    <w:rsid w:val="009C1A87"/>
    <w:rsid w:val="009C5D3F"/>
    <w:rsid w:val="009C6051"/>
    <w:rsid w:val="009C65BF"/>
    <w:rsid w:val="009D042C"/>
    <w:rsid w:val="009D43F6"/>
    <w:rsid w:val="009E2E09"/>
    <w:rsid w:val="009F64A1"/>
    <w:rsid w:val="00A00974"/>
    <w:rsid w:val="00A11718"/>
    <w:rsid w:val="00A2149D"/>
    <w:rsid w:val="00A22EC1"/>
    <w:rsid w:val="00A309BD"/>
    <w:rsid w:val="00A34BD1"/>
    <w:rsid w:val="00A451F0"/>
    <w:rsid w:val="00A53702"/>
    <w:rsid w:val="00A56EF2"/>
    <w:rsid w:val="00A7623D"/>
    <w:rsid w:val="00A83E05"/>
    <w:rsid w:val="00AA3134"/>
    <w:rsid w:val="00AF48AF"/>
    <w:rsid w:val="00AF58FA"/>
    <w:rsid w:val="00B2008A"/>
    <w:rsid w:val="00B269B2"/>
    <w:rsid w:val="00B34061"/>
    <w:rsid w:val="00B37C92"/>
    <w:rsid w:val="00B4210E"/>
    <w:rsid w:val="00B518A4"/>
    <w:rsid w:val="00B5387B"/>
    <w:rsid w:val="00B602B7"/>
    <w:rsid w:val="00B608EF"/>
    <w:rsid w:val="00B92897"/>
    <w:rsid w:val="00B955F5"/>
    <w:rsid w:val="00B95D85"/>
    <w:rsid w:val="00B963D6"/>
    <w:rsid w:val="00BA2D70"/>
    <w:rsid w:val="00BB695B"/>
    <w:rsid w:val="00BD6437"/>
    <w:rsid w:val="00BE3791"/>
    <w:rsid w:val="00BE78D2"/>
    <w:rsid w:val="00C0244A"/>
    <w:rsid w:val="00C12DD9"/>
    <w:rsid w:val="00C22720"/>
    <w:rsid w:val="00C32175"/>
    <w:rsid w:val="00C35D26"/>
    <w:rsid w:val="00C40753"/>
    <w:rsid w:val="00C44586"/>
    <w:rsid w:val="00C44899"/>
    <w:rsid w:val="00C75122"/>
    <w:rsid w:val="00C92CE4"/>
    <w:rsid w:val="00CD1CD8"/>
    <w:rsid w:val="00CE4A51"/>
    <w:rsid w:val="00D0729B"/>
    <w:rsid w:val="00D20208"/>
    <w:rsid w:val="00D24DAD"/>
    <w:rsid w:val="00D30EF7"/>
    <w:rsid w:val="00D3750A"/>
    <w:rsid w:val="00D4282C"/>
    <w:rsid w:val="00D51641"/>
    <w:rsid w:val="00D51CA4"/>
    <w:rsid w:val="00D62443"/>
    <w:rsid w:val="00D6381E"/>
    <w:rsid w:val="00D67355"/>
    <w:rsid w:val="00D803D4"/>
    <w:rsid w:val="00D814BD"/>
    <w:rsid w:val="00D8691D"/>
    <w:rsid w:val="00D87662"/>
    <w:rsid w:val="00D90B7E"/>
    <w:rsid w:val="00D9267A"/>
    <w:rsid w:val="00DA11F7"/>
    <w:rsid w:val="00DA569E"/>
    <w:rsid w:val="00DA674E"/>
    <w:rsid w:val="00DB175E"/>
    <w:rsid w:val="00DD2062"/>
    <w:rsid w:val="00DD607B"/>
    <w:rsid w:val="00E1307B"/>
    <w:rsid w:val="00E148CE"/>
    <w:rsid w:val="00E1787F"/>
    <w:rsid w:val="00E2012A"/>
    <w:rsid w:val="00E24C39"/>
    <w:rsid w:val="00E35759"/>
    <w:rsid w:val="00E364C3"/>
    <w:rsid w:val="00E54B3F"/>
    <w:rsid w:val="00E618E9"/>
    <w:rsid w:val="00E63601"/>
    <w:rsid w:val="00E64064"/>
    <w:rsid w:val="00E7406A"/>
    <w:rsid w:val="00E82685"/>
    <w:rsid w:val="00E83353"/>
    <w:rsid w:val="00E952B5"/>
    <w:rsid w:val="00EA6220"/>
    <w:rsid w:val="00EB51EE"/>
    <w:rsid w:val="00EB59F6"/>
    <w:rsid w:val="00EB7CC6"/>
    <w:rsid w:val="00EB7F48"/>
    <w:rsid w:val="00ED2A64"/>
    <w:rsid w:val="00EE0CE8"/>
    <w:rsid w:val="00EF2FA6"/>
    <w:rsid w:val="00F04DF8"/>
    <w:rsid w:val="00F15448"/>
    <w:rsid w:val="00F1615F"/>
    <w:rsid w:val="00F16807"/>
    <w:rsid w:val="00F4731C"/>
    <w:rsid w:val="00F54064"/>
    <w:rsid w:val="00F71590"/>
    <w:rsid w:val="00F766D1"/>
    <w:rsid w:val="00F91673"/>
    <w:rsid w:val="00F944AD"/>
    <w:rsid w:val="00FA7725"/>
    <w:rsid w:val="00FB54EA"/>
    <w:rsid w:val="00FB5DC5"/>
    <w:rsid w:val="00FC3443"/>
    <w:rsid w:val="00FC443A"/>
    <w:rsid w:val="00FC4E01"/>
    <w:rsid w:val="00FD3F11"/>
    <w:rsid w:val="00FF3C08"/>
    <w:rsid w:val="00FF59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14D1D3"/>
  <w14:defaultImageDpi w14:val="300"/>
  <w15:docId w15:val="{3EF66C1C-D49E-4188-91E1-F90624C7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30"/>
    <w:rPr>
      <w:rFonts w:eastAsia="Times New Roman"/>
      <w:sz w:val="22"/>
      <w:szCs w:val="24"/>
      <w:lang w:val="et-EE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A451F0"/>
    <w:pPr>
      <w:numPr>
        <w:numId w:val="12"/>
      </w:numPr>
      <w:spacing w:before="120" w:after="120" w:line="276" w:lineRule="auto"/>
      <w:jc w:val="both"/>
      <w:outlineLvl w:val="0"/>
    </w:pPr>
    <w:rPr>
      <w:rFonts w:ascii="Times New Roman" w:eastAsiaTheme="minorHAnsi" w:hAnsi="Times New Roman"/>
      <w:b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E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D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D35"/>
  </w:style>
  <w:style w:type="paragraph" w:styleId="Footer">
    <w:name w:val="footer"/>
    <w:basedOn w:val="Normal"/>
    <w:link w:val="FooterChar"/>
    <w:uiPriority w:val="99"/>
    <w:unhideWhenUsed/>
    <w:rsid w:val="00F02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D35"/>
  </w:style>
  <w:style w:type="character" w:styleId="Hyperlink">
    <w:name w:val="Hyperlink"/>
    <w:uiPriority w:val="99"/>
    <w:unhideWhenUsed/>
    <w:rsid w:val="00DB175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51F0"/>
    <w:rPr>
      <w:rFonts w:ascii="Times New Roman" w:eastAsiaTheme="minorHAnsi" w:hAnsi="Times New Roman"/>
      <w:b/>
      <w:sz w:val="22"/>
      <w:szCs w:val="22"/>
      <w:lang w:val="et-EE"/>
    </w:rPr>
  </w:style>
  <w:style w:type="table" w:styleId="TableGrid">
    <w:name w:val="Table Grid"/>
    <w:basedOn w:val="TableNormal"/>
    <w:uiPriority w:val="59"/>
    <w:rsid w:val="00A451F0"/>
    <w:rPr>
      <w:rFonts w:asciiTheme="minorHAnsi" w:eastAsiaTheme="minorHAnsi" w:hAnsiTheme="minorHAnsi" w:cstheme="minorBidi"/>
      <w:sz w:val="22"/>
      <w:szCs w:val="22"/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1F0"/>
    <w:pPr>
      <w:ind w:left="720"/>
      <w:contextualSpacing/>
    </w:pPr>
  </w:style>
  <w:style w:type="paragraph" w:customStyle="1" w:styleId="Default">
    <w:name w:val="Default"/>
    <w:rsid w:val="00D803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9BD"/>
    <w:rPr>
      <w:rFonts w:ascii="Segoe UI" w:eastAsia="Times New Roman" w:hAnsi="Segoe UI" w:cs="Segoe UI"/>
      <w:sz w:val="18"/>
      <w:szCs w:val="18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E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074FE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unhideWhenUsed/>
    <w:rsid w:val="00F91673"/>
    <w:rPr>
      <w:color w:val="808080"/>
    </w:rPr>
  </w:style>
  <w:style w:type="character" w:styleId="Strong">
    <w:name w:val="Strong"/>
    <w:basedOn w:val="DefaultParagraphFont"/>
    <w:uiPriority w:val="22"/>
    <w:qFormat/>
    <w:rsid w:val="00091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hkel.jarveoja@rmk.e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upo.kohv@rmk.e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rmk@rmk.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572ED4212C3C44A2CAFE2D5D845343" ma:contentTypeVersion="2" ma:contentTypeDescription="Loo uus dokument" ma:contentTypeScope="" ma:versionID="a926bf9566e8a851f538bd3f944df0d5">
  <xsd:schema xmlns:xsd="http://www.w3.org/2001/XMLSchema" xmlns:xs="http://www.w3.org/2001/XMLSchema" xmlns:p="http://schemas.microsoft.com/office/2006/metadata/properties" xmlns:ns2="33d0d2a9-1779-4c27-9aca-7476b755f1b4" targetNamespace="http://schemas.microsoft.com/office/2006/metadata/properties" ma:root="true" ma:fieldsID="160d2a542e765a21eb03f832d9403fb6" ns2:_="">
    <xsd:import namespace="33d0d2a9-1779-4c27-9aca-7476b755f1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0d2a9-1779-4c27-9aca-7476b755f1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4F8B06-2E32-45C5-A8ED-359B7B54E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0d2a9-1779-4c27-9aca-7476b755f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F450F-909D-4959-A2EE-940AD4AD22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1E41B4-AA19-4CC4-95E5-F0CA95E848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125</Words>
  <Characters>914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Kreatiff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Andrus Paat</cp:lastModifiedBy>
  <cp:revision>9</cp:revision>
  <cp:lastPrinted>2018-12-21T13:42:00Z</cp:lastPrinted>
  <dcterms:created xsi:type="dcterms:W3CDTF">2021-12-03T14:02:00Z</dcterms:created>
  <dcterms:modified xsi:type="dcterms:W3CDTF">2024-08-12T11:57:00Z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0x01010089572ED4212C3C44A2CAFE2D5D845343</vt:lpwstr>
  </property>
  <property fmtid="{D5CDD505-2E9C-101B-9397-08002B2CF9AE}" pid="3" name="GrammarlyDocumentId">
    <vt:lpwstr>b8403f12ca700c0913ad3217ff5077de46cef6a36f721fb7799b48b141922df7</vt:lpwstr>
  </property>
</Properties>
</file>